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B930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D4839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Alla Fondazione Accademia di belle arti Tadini Lovere</w:t>
      </w:r>
    </w:p>
    <w:p w14:paraId="451867C2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Piazza Garibaldi, 5- 24065 LOVERE</w:t>
      </w:r>
    </w:p>
    <w:p w14:paraId="2888CFF6" w14:textId="77777777" w:rsid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CA8E1" w14:textId="77777777" w:rsid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11E45" w14:textId="77777777" w:rsid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14808" w14:textId="269793E2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 xml:space="preserve">Con riferimento al bando di assegnazione per il servizio di </w:t>
      </w:r>
      <w:proofErr w:type="spell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casierato</w:t>
      </w:r>
      <w:proofErr w:type="spellEnd"/>
      <w:r w:rsidRPr="00FB088A">
        <w:rPr>
          <w:rFonts w:ascii="Times New Roman" w:hAnsi="Times New Roman" w:cs="Times New Roman"/>
          <w:color w:val="000000"/>
          <w:sz w:val="24"/>
          <w:szCs w:val="24"/>
        </w:rPr>
        <w:t>, pubblicato dall’Accademia Tadini in data ………</w:t>
      </w:r>
    </w:p>
    <w:p w14:paraId="11730C15" w14:textId="77777777" w:rsid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52A7B" w14:textId="4BC2F663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Il/la sottoscritto/a:</w:t>
      </w:r>
    </w:p>
    <w:p w14:paraId="717B86C6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NOME:…</w:t>
      </w:r>
      <w:proofErr w:type="gramEnd"/>
      <w:r w:rsidRPr="00FB08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14:paraId="2AEE4ED2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COGNOME:…</w:t>
      </w:r>
      <w:proofErr w:type="gramEnd"/>
      <w:r w:rsidRPr="00FB08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13528F8E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NATO/A a: ………………</w:t>
      </w:r>
      <w:proofErr w:type="gram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FB088A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spell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FB088A">
        <w:rPr>
          <w:rFonts w:ascii="Times New Roman" w:hAnsi="Times New Roman" w:cs="Times New Roman"/>
          <w:color w:val="000000"/>
          <w:sz w:val="24"/>
          <w:szCs w:val="24"/>
        </w:rPr>
        <w:t>: ) il………………………….</w:t>
      </w:r>
    </w:p>
    <w:p w14:paraId="6159F614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Residente a ……………………………………….</w:t>
      </w:r>
    </w:p>
    <w:p w14:paraId="53423FA5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In via………………………………………………</w:t>
      </w:r>
    </w:p>
    <w:p w14:paraId="2F9089BD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e-mail………………………………………………</w:t>
      </w:r>
    </w:p>
    <w:p w14:paraId="5700E79C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telefono……………………………………………</w:t>
      </w:r>
    </w:p>
    <w:p w14:paraId="58C21E3E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presenta domanda per l'assegnazione del servizio citato e del relativo alloggio e dichiara di:</w:t>
      </w:r>
    </w:p>
    <w:p w14:paraId="2A0F10CF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49856" w14:textId="77777777" w:rsidR="00FB088A" w:rsidRPr="00FB088A" w:rsidRDefault="00FB088A" w:rsidP="00FB08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essere di cittadinanza …………………</w:t>
      </w:r>
    </w:p>
    <w:p w14:paraId="0E54EB7E" w14:textId="77777777" w:rsidR="00FB088A" w:rsidRPr="00FB088A" w:rsidRDefault="00FB088A" w:rsidP="00FB08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essere psico-fisicamente idoneo all'incarico da ricoprire, così come sarà verificata con successiva visita medica richiesta dall’Accademia Tadini;</w:t>
      </w:r>
    </w:p>
    <w:p w14:paraId="6ADB08DA" w14:textId="77777777" w:rsidR="00FB088A" w:rsidRPr="00FB088A" w:rsidRDefault="00FB088A" w:rsidP="00FB08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non aver mai subito condanne penali a far data da oggi, né di aver subito sanzioni disciplinari gravi e di non essere oggetto di procedimenti penali;</w:t>
      </w:r>
    </w:p>
    <w:p w14:paraId="6FEF895B" w14:textId="77777777" w:rsidR="00FB088A" w:rsidRPr="00FB088A" w:rsidRDefault="00FB088A" w:rsidP="00FB08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 xml:space="preserve">essere/non essere, sia il sottoscritto che gli altri componenti del -nucleo familiare, titolari di proprietà, usufrutto, </w:t>
      </w:r>
      <w:proofErr w:type="spell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FB088A">
        <w:rPr>
          <w:rFonts w:ascii="Times New Roman" w:hAnsi="Times New Roman" w:cs="Times New Roman"/>
          <w:color w:val="000000"/>
          <w:sz w:val="24"/>
          <w:szCs w:val="24"/>
        </w:rPr>
        <w:t xml:space="preserve"> di alloggio ubicato ad uso abitativo, né di usufrutti della medesima natura, ubicati nell'ambito territoriale della provincia di Bergamo.</w:t>
      </w:r>
    </w:p>
    <w:p w14:paraId="53755321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03088E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 xml:space="preserve">Presenta inoltre, ai fini della formazione della graduatoria di valutazione, di trovarsi condizioni specificate nel suo CV </w:t>
      </w:r>
      <w:proofErr w:type="gramStart"/>
      <w:r w:rsidRPr="00FB088A">
        <w:rPr>
          <w:rFonts w:ascii="Times New Roman" w:hAnsi="Times New Roman" w:cs="Times New Roman"/>
          <w:color w:val="000000"/>
          <w:sz w:val="24"/>
          <w:szCs w:val="24"/>
        </w:rPr>
        <w:t>( curriculum</w:t>
      </w:r>
      <w:proofErr w:type="gramEnd"/>
      <w:r w:rsidRPr="00FB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88A">
        <w:rPr>
          <w:rFonts w:ascii="Times New Roman" w:hAnsi="Times New Roman" w:cs="Times New Roman"/>
          <w:sz w:val="24"/>
          <w:szCs w:val="24"/>
        </w:rPr>
        <w:t xml:space="preserve">vitae) e da altre eventuali certificazioni allegate, </w:t>
      </w:r>
      <w:r w:rsidRPr="00FB088A">
        <w:rPr>
          <w:rFonts w:ascii="Times New Roman" w:hAnsi="Times New Roman" w:cs="Times New Roman"/>
          <w:color w:val="000000"/>
          <w:sz w:val="24"/>
          <w:szCs w:val="24"/>
        </w:rPr>
        <w:t>nel quale sono indicati.</w:t>
      </w:r>
    </w:p>
    <w:p w14:paraId="2A6C1B2F" w14:textId="77777777" w:rsidR="00FB088A" w:rsidRPr="00FB088A" w:rsidRDefault="00FB088A" w:rsidP="00FB08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Corso di studi</w:t>
      </w:r>
    </w:p>
    <w:p w14:paraId="105BAD9F" w14:textId="77777777" w:rsidR="00FB088A" w:rsidRPr="00FB088A" w:rsidRDefault="00FB088A" w:rsidP="00FB08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Lavori svolti in precedenza</w:t>
      </w:r>
    </w:p>
    <w:p w14:paraId="2820748B" w14:textId="77777777" w:rsidR="00FB088A" w:rsidRPr="00FB088A" w:rsidRDefault="00FB088A" w:rsidP="00FB08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Componenti del nucleo familiare</w:t>
      </w:r>
    </w:p>
    <w:p w14:paraId="0023D2CA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3E23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EABBF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 xml:space="preserve">Il presente modello, debitamente compilato in ogni sua parte dal/dalla sottoscritto/a, costituisce autodichiarazione resa </w:t>
      </w:r>
      <w:r w:rsidRPr="00FB0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</w:t>
      </w:r>
      <w:r w:rsidRPr="00FB088A">
        <w:rPr>
          <w:rFonts w:ascii="Times New Roman" w:hAnsi="Times New Roman" w:cs="Times New Roman"/>
          <w:color w:val="000000"/>
          <w:sz w:val="24"/>
          <w:szCs w:val="24"/>
        </w:rPr>
        <w:t>D.P.R. 28.12.2000 n. 445.</w:t>
      </w:r>
    </w:p>
    <w:p w14:paraId="4BDF76F5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37429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Si allega copia del documento di identità in corso di validità.</w:t>
      </w:r>
    </w:p>
    <w:p w14:paraId="6EEC3CF5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B6AB4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Data,</w:t>
      </w:r>
    </w:p>
    <w:p w14:paraId="1D696438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67050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88A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14:paraId="167FA134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81059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7F29D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32110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84D36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F6FEC4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85920" w14:textId="77777777" w:rsidR="00FB088A" w:rsidRPr="00FB088A" w:rsidRDefault="00FB088A" w:rsidP="00FB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088A" w:rsidRPr="00FB0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5FD"/>
    <w:multiLevelType w:val="hybridMultilevel"/>
    <w:tmpl w:val="3C9CA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0AE6"/>
    <w:multiLevelType w:val="hybridMultilevel"/>
    <w:tmpl w:val="7876EA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8A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2D1F"/>
  <w15:chartTrackingRefBased/>
  <w15:docId w15:val="{DC485C01-0F85-4A4C-89ED-A233EF38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8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albertario</dc:creator>
  <cp:keywords/>
  <dc:description/>
  <cp:lastModifiedBy>marco antonio albertario</cp:lastModifiedBy>
  <cp:revision>1</cp:revision>
  <dcterms:created xsi:type="dcterms:W3CDTF">2021-11-26T18:03:00Z</dcterms:created>
  <dcterms:modified xsi:type="dcterms:W3CDTF">2021-11-26T18:05:00Z</dcterms:modified>
</cp:coreProperties>
</file>